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1B" w:rsidRDefault="00EF145B">
      <w:pPr>
        <w:rPr>
          <w:lang w:val="en-US"/>
        </w:rPr>
      </w:pPr>
      <w:r w:rsidRPr="00EF145B">
        <w:rPr>
          <w:lang w:val="en-US"/>
        </w:rPr>
        <w:t xml:space="preserve">ENLACE: </w:t>
      </w:r>
      <w:hyperlink r:id="rId5" w:history="1">
        <w:r w:rsidRPr="00B32F4A">
          <w:rPr>
            <w:rStyle w:val="Hipervnculo"/>
            <w:lang w:val="en-US"/>
          </w:rPr>
          <w:t>http://es.wikibooks.org/wiki/Categor%C3%ADa:Matem%C3%A1ticas_Bachillerato_LOGSE</w:t>
        </w:r>
      </w:hyperlink>
    </w:p>
    <w:p w:rsidR="00EF145B" w:rsidRPr="00EF145B" w:rsidRDefault="00EF145B">
      <w:pPr>
        <w:rPr>
          <w:lang w:val="en-US"/>
        </w:rPr>
      </w:pPr>
      <w:bookmarkStart w:id="0" w:name="_GoBack"/>
      <w:bookmarkEnd w:id="0"/>
    </w:p>
    <w:sectPr w:rsidR="00EF145B" w:rsidRPr="00EF1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6A"/>
    <w:rsid w:val="001A0C1B"/>
    <w:rsid w:val="007A066A"/>
    <w:rsid w:val="00E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1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1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books.org/wiki/Categor%C3%ADa:Matem%C3%A1ticas_Bachillerato_LOG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dcterms:created xsi:type="dcterms:W3CDTF">2013-06-01T13:55:00Z</dcterms:created>
  <dcterms:modified xsi:type="dcterms:W3CDTF">2013-06-01T13:56:00Z</dcterms:modified>
</cp:coreProperties>
</file>