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AC" w:rsidRDefault="00DB5923">
      <w:r>
        <w:t xml:space="preserve">CHINO: </w:t>
      </w:r>
      <w:hyperlink r:id="rId5" w:history="1">
        <w:r w:rsidRPr="00024C03">
          <w:rPr>
            <w:rStyle w:val="Hipervnculo"/>
          </w:rPr>
          <w:t>http://es.wikibooks.org/wiki/Chino</w:t>
        </w:r>
      </w:hyperlink>
    </w:p>
    <w:p w:rsidR="00DB5923" w:rsidRDefault="00DB5923">
      <w:bookmarkStart w:id="0" w:name="_GoBack"/>
      <w:bookmarkEnd w:id="0"/>
    </w:p>
    <w:sectPr w:rsidR="00DB5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2A"/>
    <w:rsid w:val="004C7F2A"/>
    <w:rsid w:val="008A1EAC"/>
    <w:rsid w:val="00D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books.org/wiki/Ch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2013-06-01T12:50:00Z</dcterms:created>
  <dcterms:modified xsi:type="dcterms:W3CDTF">2013-06-01T12:50:00Z</dcterms:modified>
</cp:coreProperties>
</file>